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CE" w:rsidRDefault="00AB2BCE" w:rsidP="00AB2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2BCE" w:rsidRPr="007C0C2F" w:rsidRDefault="00AB2BCE" w:rsidP="00AB2BC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AB2BCE" w:rsidRPr="007C0C2F" w:rsidRDefault="00AB2BCE" w:rsidP="00AB2BCE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C0C2F">
        <w:rPr>
          <w:rFonts w:asciiTheme="majorHAnsi" w:hAnsiTheme="majorHAnsi" w:cs="Times New Roman"/>
          <w:b/>
          <w:sz w:val="24"/>
          <w:szCs w:val="24"/>
        </w:rPr>
        <w:t xml:space="preserve">Технологическая карта занятия по теме: </w:t>
      </w:r>
      <w:r w:rsidRPr="007C0C2F">
        <w:rPr>
          <w:rFonts w:asciiTheme="majorHAnsi" w:eastAsia="Times New Roman" w:hAnsiTheme="majorHAnsi" w:cs="Times New Roman"/>
          <w:b/>
          <w:bCs/>
          <w:sz w:val="24"/>
          <w:szCs w:val="24"/>
        </w:rPr>
        <w:t>«Работа над опорой звука и дыханием»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52"/>
        <w:gridCol w:w="926"/>
        <w:gridCol w:w="2468"/>
        <w:gridCol w:w="3103"/>
        <w:gridCol w:w="1074"/>
        <w:gridCol w:w="4813"/>
      </w:tblGrid>
      <w:tr w:rsidR="00AB2BCE" w:rsidRPr="007C0C2F" w:rsidTr="004C5C86">
        <w:tc>
          <w:tcPr>
            <w:tcW w:w="3402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10915" w:type="dxa"/>
            <w:gridSpan w:val="5"/>
          </w:tcPr>
          <w:p w:rsidR="00AB2BCE" w:rsidRPr="007C0C2F" w:rsidRDefault="00AB2BCE" w:rsidP="00AB2BC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sz w:val="24"/>
                <w:szCs w:val="24"/>
              </w:rPr>
              <w:t>Вокальный ансамбль «Соловейка»  Шкуратова София</w:t>
            </w:r>
          </w:p>
        </w:tc>
      </w:tr>
      <w:tr w:rsidR="00AB2BCE" w:rsidRPr="007C0C2F" w:rsidTr="004C5C86">
        <w:tc>
          <w:tcPr>
            <w:tcW w:w="3402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Педагог </w:t>
            </w:r>
          </w:p>
        </w:tc>
        <w:tc>
          <w:tcPr>
            <w:tcW w:w="10915" w:type="dxa"/>
            <w:gridSpan w:val="5"/>
          </w:tcPr>
          <w:p w:rsidR="00AB2BCE" w:rsidRPr="007C0C2F" w:rsidRDefault="00AB2BCE" w:rsidP="00AB2BC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sz w:val="24"/>
                <w:szCs w:val="24"/>
              </w:rPr>
              <w:t>Золотухина Елена Николаевна</w:t>
            </w:r>
          </w:p>
        </w:tc>
      </w:tr>
      <w:tr w:rsidR="00AB2BCE" w:rsidRPr="007C0C2F" w:rsidTr="004C5C86">
        <w:tc>
          <w:tcPr>
            <w:tcW w:w="3402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 w:rsidRPr="007C0C2F">
              <w:rPr>
                <w:rFonts w:asciiTheme="majorHAnsi" w:hAnsiTheme="majorHAnsi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915" w:type="dxa"/>
            <w:gridSpan w:val="5"/>
          </w:tcPr>
          <w:p w:rsidR="00AB2BCE" w:rsidRPr="007C0C2F" w:rsidRDefault="00AB2BCE" w:rsidP="00AB2BC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sz w:val="24"/>
                <w:szCs w:val="24"/>
              </w:rPr>
              <w:t>10 лет</w:t>
            </w:r>
          </w:p>
        </w:tc>
      </w:tr>
      <w:tr w:rsidR="00AB2BCE" w:rsidRPr="007C0C2F" w:rsidTr="004C5C86">
        <w:trPr>
          <w:trHeight w:val="663"/>
        </w:trPr>
        <w:tc>
          <w:tcPr>
            <w:tcW w:w="3402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10915" w:type="dxa"/>
            <w:gridSpan w:val="5"/>
          </w:tcPr>
          <w:p w:rsidR="00AB2BCE" w:rsidRPr="007C0C2F" w:rsidRDefault="00AB2BCE" w:rsidP="00AB2BC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sz w:val="24"/>
                <w:szCs w:val="24"/>
              </w:rPr>
              <w:t>17.11.2023 г.</w:t>
            </w:r>
          </w:p>
        </w:tc>
      </w:tr>
      <w:tr w:rsidR="00AB2BCE" w:rsidRPr="007C0C2F" w:rsidTr="004C5C86">
        <w:tc>
          <w:tcPr>
            <w:tcW w:w="3402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0915" w:type="dxa"/>
            <w:gridSpan w:val="5"/>
          </w:tcPr>
          <w:p w:rsidR="00AB2BCE" w:rsidRPr="007C0C2F" w:rsidRDefault="00AB2BCE" w:rsidP="00AB2BC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sz w:val="24"/>
                <w:szCs w:val="24"/>
              </w:rPr>
              <w:t>вокал</w:t>
            </w:r>
          </w:p>
        </w:tc>
      </w:tr>
      <w:tr w:rsidR="00AB2BCE" w:rsidRPr="007C0C2F" w:rsidTr="004C5C86">
        <w:tc>
          <w:tcPr>
            <w:tcW w:w="3402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915" w:type="dxa"/>
            <w:gridSpan w:val="5"/>
          </w:tcPr>
          <w:p w:rsidR="00AB2BCE" w:rsidRPr="007C0C2F" w:rsidRDefault="00AB2BCE" w:rsidP="00AB2BC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sz w:val="24"/>
                <w:szCs w:val="24"/>
              </w:rPr>
              <w:t>Работа над опорой звука и дыханием</w:t>
            </w:r>
          </w:p>
          <w:p w:rsidR="00AB2BCE" w:rsidRPr="007C0C2F" w:rsidRDefault="00AB2BCE" w:rsidP="00AB2BC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B2BCE" w:rsidRPr="007C0C2F" w:rsidTr="004C5C86">
        <w:tc>
          <w:tcPr>
            <w:tcW w:w="3402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0915" w:type="dxa"/>
            <w:gridSpan w:val="5"/>
          </w:tcPr>
          <w:p w:rsidR="00AB2BCE" w:rsidRPr="007C0C2F" w:rsidRDefault="00AB2BCE" w:rsidP="00AB2BC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7C0C2F">
              <w:rPr>
                <w:rFonts w:asciiTheme="majorHAnsi" w:hAnsiTheme="majorHAnsi" w:cs="Times New Roman"/>
                <w:sz w:val="24"/>
                <w:szCs w:val="24"/>
              </w:rPr>
              <w:t>Дыхание</w:t>
            </w:r>
            <w:proofErr w:type="gramStart"/>
            <w:r w:rsidRPr="007C0C2F">
              <w:rPr>
                <w:rFonts w:asciiTheme="majorHAnsi" w:hAnsiTheme="majorHAnsi" w:cs="Times New Roman"/>
                <w:sz w:val="24"/>
                <w:szCs w:val="24"/>
              </w:rPr>
              <w:t>,о</w:t>
            </w:r>
            <w:proofErr w:type="gramEnd"/>
            <w:r w:rsidRPr="007C0C2F">
              <w:rPr>
                <w:rFonts w:asciiTheme="majorHAnsi" w:hAnsiTheme="majorHAnsi" w:cs="Times New Roman"/>
                <w:sz w:val="24"/>
                <w:szCs w:val="24"/>
              </w:rPr>
              <w:t>пора</w:t>
            </w:r>
            <w:proofErr w:type="spellEnd"/>
            <w:r w:rsidRPr="007C0C2F">
              <w:rPr>
                <w:rFonts w:asciiTheme="majorHAnsi" w:hAnsiTheme="majorHAnsi" w:cs="Times New Roman"/>
                <w:sz w:val="24"/>
                <w:szCs w:val="24"/>
              </w:rPr>
              <w:t>,</w:t>
            </w:r>
          </w:p>
        </w:tc>
      </w:tr>
      <w:tr w:rsidR="00AB2BCE" w:rsidRPr="007C0C2F" w:rsidTr="004C5C86">
        <w:tc>
          <w:tcPr>
            <w:tcW w:w="3402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10915" w:type="dxa"/>
            <w:gridSpan w:val="5"/>
          </w:tcPr>
          <w:p w:rsidR="00AB2BCE" w:rsidRPr="007C0C2F" w:rsidRDefault="00AB2BCE" w:rsidP="00AB2BC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sz w:val="24"/>
                <w:szCs w:val="24"/>
              </w:rPr>
              <w:t>комбинированный</w:t>
            </w:r>
          </w:p>
        </w:tc>
      </w:tr>
      <w:tr w:rsidR="00AB2BCE" w:rsidRPr="007C0C2F" w:rsidTr="004C5C86">
        <w:tc>
          <w:tcPr>
            <w:tcW w:w="3402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0915" w:type="dxa"/>
            <w:gridSpan w:val="5"/>
          </w:tcPr>
          <w:p w:rsidR="00AB2BCE" w:rsidRPr="007C0C2F" w:rsidRDefault="00AB2BCE" w:rsidP="00AB2BC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sz w:val="24"/>
                <w:szCs w:val="24"/>
              </w:rPr>
              <w:t>индивидуальная</w:t>
            </w:r>
          </w:p>
        </w:tc>
      </w:tr>
      <w:tr w:rsidR="00AB2BCE" w:rsidRPr="007C0C2F" w:rsidTr="004C5C86">
        <w:tc>
          <w:tcPr>
            <w:tcW w:w="3402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7C0C2F">
              <w:rPr>
                <w:rFonts w:asciiTheme="majorHAnsi" w:hAnsiTheme="majorHAnsi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7C0C2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0915" w:type="dxa"/>
            <w:gridSpan w:val="5"/>
          </w:tcPr>
          <w:p w:rsidR="00AB2BCE" w:rsidRPr="007C0C2F" w:rsidRDefault="00AB2BCE" w:rsidP="00AB2BC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sz w:val="24"/>
                <w:szCs w:val="24"/>
              </w:rPr>
              <w:t>Вокал, сольфеджио</w:t>
            </w:r>
          </w:p>
        </w:tc>
      </w:tr>
      <w:tr w:rsidR="00AB2BCE" w:rsidRPr="007C0C2F" w:rsidTr="004C5C86">
        <w:tc>
          <w:tcPr>
            <w:tcW w:w="3402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b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10915" w:type="dxa"/>
            <w:gridSpan w:val="5"/>
          </w:tcPr>
          <w:p w:rsidR="00AB2BCE" w:rsidRPr="007C0C2F" w:rsidRDefault="00C43C8E" w:rsidP="00AB2BC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Технология индивидуального обучения</w:t>
            </w:r>
          </w:p>
        </w:tc>
      </w:tr>
      <w:tr w:rsidR="00AB2BCE" w:rsidRPr="007C0C2F" w:rsidTr="004C5C86">
        <w:tc>
          <w:tcPr>
            <w:tcW w:w="3402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0915" w:type="dxa"/>
            <w:gridSpan w:val="5"/>
          </w:tcPr>
          <w:p w:rsidR="00AB2BCE" w:rsidRPr="007C0C2F" w:rsidRDefault="00AB2BCE" w:rsidP="00AB2BC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  <w:t>Обучение сольному пению, применение навыков певческого дыхания вовремя пения</w:t>
            </w:r>
          </w:p>
        </w:tc>
      </w:tr>
      <w:tr w:rsidR="00AB2BCE" w:rsidRPr="007C0C2F" w:rsidTr="004C5C86">
        <w:tc>
          <w:tcPr>
            <w:tcW w:w="14317" w:type="dxa"/>
            <w:gridSpan w:val="6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AB2BCE" w:rsidRPr="007C0C2F" w:rsidTr="004C5C86">
        <w:tc>
          <w:tcPr>
            <w:tcW w:w="3402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Обучающие </w:t>
            </w:r>
          </w:p>
        </w:tc>
        <w:tc>
          <w:tcPr>
            <w:tcW w:w="3402" w:type="dxa"/>
            <w:gridSpan w:val="2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Развивающие </w:t>
            </w:r>
          </w:p>
        </w:tc>
        <w:tc>
          <w:tcPr>
            <w:tcW w:w="3402" w:type="dxa"/>
            <w:gridSpan w:val="2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Учебные </w:t>
            </w:r>
          </w:p>
        </w:tc>
        <w:tc>
          <w:tcPr>
            <w:tcW w:w="4111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b/>
                <w:sz w:val="24"/>
                <w:szCs w:val="24"/>
              </w:rPr>
              <w:t>Воспитательные</w:t>
            </w:r>
          </w:p>
        </w:tc>
      </w:tr>
      <w:tr w:rsidR="00AB2BCE" w:rsidRPr="007C0C2F" w:rsidTr="004C5C86">
        <w:tc>
          <w:tcPr>
            <w:tcW w:w="3402" w:type="dxa"/>
          </w:tcPr>
          <w:p w:rsidR="00AB2BCE" w:rsidRPr="007C0C2F" w:rsidRDefault="00AB2BCE" w:rsidP="004C5C86">
            <w:pPr>
              <w:pStyle w:val="western"/>
              <w:spacing w:before="0" w:beforeAutospacing="0"/>
              <w:rPr>
                <w:rFonts w:asciiTheme="majorHAnsi" w:hAnsiTheme="majorHAnsi"/>
                <w:color w:val="180030"/>
              </w:rPr>
            </w:pPr>
            <w:r w:rsidRPr="007C0C2F">
              <w:rPr>
                <w:rFonts w:asciiTheme="majorHAnsi" w:hAnsiTheme="majorHAnsi"/>
                <w:color w:val="181818"/>
              </w:rPr>
              <w:t>– д</w:t>
            </w:r>
            <w:r w:rsidRPr="007C0C2F">
              <w:rPr>
                <w:rFonts w:asciiTheme="majorHAnsi" w:hAnsiTheme="majorHAnsi"/>
                <w:color w:val="000000"/>
              </w:rPr>
              <w:t>ать понятие терминам дыхание и опора;</w:t>
            </w:r>
          </w:p>
          <w:p w:rsidR="00AB2BCE" w:rsidRPr="007C0C2F" w:rsidRDefault="00AB2BCE" w:rsidP="004C5C86">
            <w:pPr>
              <w:pStyle w:val="western"/>
              <w:spacing w:before="0" w:beforeAutospacing="0"/>
              <w:rPr>
                <w:rFonts w:asciiTheme="majorHAnsi" w:hAnsiTheme="majorHAnsi"/>
                <w:color w:val="180030"/>
              </w:rPr>
            </w:pPr>
            <w:r w:rsidRPr="007C0C2F">
              <w:rPr>
                <w:rFonts w:asciiTheme="majorHAnsi" w:hAnsiTheme="majorHAnsi"/>
                <w:color w:val="181818"/>
              </w:rPr>
              <w:lastRenderedPageBreak/>
              <w:t>-научить чувствовать опору звука и правильно использовать её на практике;</w:t>
            </w:r>
          </w:p>
          <w:p w:rsidR="007C0C2F" w:rsidRDefault="007C0C2F" w:rsidP="004C5C86">
            <w:pPr>
              <w:pStyle w:val="western"/>
              <w:spacing w:before="0" w:beforeAutospacing="0"/>
              <w:rPr>
                <w:rFonts w:asciiTheme="majorHAnsi" w:hAnsiTheme="majorHAnsi"/>
                <w:color w:val="181818"/>
              </w:rPr>
            </w:pPr>
          </w:p>
          <w:p w:rsidR="00AB2BCE" w:rsidRPr="007C0C2F" w:rsidRDefault="00AB2BCE" w:rsidP="004C5C86">
            <w:pPr>
              <w:pStyle w:val="western"/>
              <w:spacing w:before="0" w:beforeAutospacing="0"/>
              <w:rPr>
                <w:rFonts w:asciiTheme="majorHAnsi" w:hAnsiTheme="majorHAnsi"/>
                <w:color w:val="180030"/>
              </w:rPr>
            </w:pPr>
            <w:r w:rsidRPr="007C0C2F">
              <w:rPr>
                <w:rFonts w:asciiTheme="majorHAnsi" w:hAnsiTheme="majorHAnsi"/>
                <w:color w:val="181818"/>
              </w:rPr>
              <w:t>научить применению вокальных навыков сольного пения;</w:t>
            </w: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B2BCE" w:rsidRPr="007C0C2F" w:rsidRDefault="00AB2BCE" w:rsidP="004C5C86">
            <w:pPr>
              <w:pStyle w:val="western"/>
              <w:spacing w:before="0" w:beforeAutospacing="0"/>
              <w:rPr>
                <w:rFonts w:asciiTheme="majorHAnsi" w:hAnsiTheme="majorHAnsi"/>
                <w:color w:val="180030"/>
              </w:rPr>
            </w:pPr>
            <w:r w:rsidRPr="007C0C2F">
              <w:rPr>
                <w:rFonts w:asciiTheme="majorHAnsi" w:hAnsiTheme="majorHAnsi"/>
                <w:color w:val="181818"/>
              </w:rPr>
              <w:lastRenderedPageBreak/>
              <w:t xml:space="preserve">-развивать технику взятия брюшного – диафрагмального дыхания с помощью дыхательных </w:t>
            </w:r>
            <w:r w:rsidRPr="007C0C2F">
              <w:rPr>
                <w:rFonts w:asciiTheme="majorHAnsi" w:hAnsiTheme="majorHAnsi"/>
                <w:color w:val="181818"/>
              </w:rPr>
              <w:lastRenderedPageBreak/>
              <w:t>упражнений;</w:t>
            </w:r>
          </w:p>
          <w:p w:rsidR="00AB2BCE" w:rsidRPr="007C0C2F" w:rsidRDefault="00AB2BCE" w:rsidP="004C5C86">
            <w:pPr>
              <w:pStyle w:val="western"/>
              <w:spacing w:before="0" w:beforeAutospacing="0"/>
              <w:rPr>
                <w:rFonts w:asciiTheme="majorHAnsi" w:hAnsiTheme="majorHAnsi"/>
                <w:color w:val="180030"/>
              </w:rPr>
            </w:pPr>
            <w:r w:rsidRPr="007C0C2F">
              <w:rPr>
                <w:rFonts w:asciiTheme="majorHAnsi" w:hAnsiTheme="majorHAnsi"/>
                <w:color w:val="181818"/>
              </w:rPr>
              <w:t>-развивать певческий диапазон голоса;</w:t>
            </w:r>
          </w:p>
          <w:p w:rsidR="00AB2BCE" w:rsidRPr="007C0C2F" w:rsidRDefault="00AB2BCE" w:rsidP="004C5C86">
            <w:pPr>
              <w:pStyle w:val="western"/>
              <w:spacing w:before="0" w:beforeAutospacing="0"/>
              <w:rPr>
                <w:rFonts w:asciiTheme="majorHAnsi" w:hAnsiTheme="majorHAnsi"/>
                <w:color w:val="180030"/>
              </w:rPr>
            </w:pPr>
            <w:r w:rsidRPr="007C0C2F">
              <w:rPr>
                <w:rFonts w:asciiTheme="majorHAnsi" w:hAnsiTheme="majorHAnsi"/>
                <w:color w:val="181818"/>
              </w:rPr>
              <w:t>-развивать музыкальный слух;</w:t>
            </w:r>
          </w:p>
          <w:p w:rsidR="00AB2BCE" w:rsidRPr="007C0C2F" w:rsidRDefault="00AB2BCE" w:rsidP="004C5C86">
            <w:pPr>
              <w:pStyle w:val="western"/>
              <w:spacing w:before="0" w:beforeAutospacing="0"/>
              <w:rPr>
                <w:rFonts w:asciiTheme="majorHAnsi" w:hAnsiTheme="majorHAnsi"/>
                <w:color w:val="180030"/>
                <w:lang w:eastAsia="ru-RU"/>
              </w:rPr>
            </w:pPr>
            <w:r w:rsidRPr="007C0C2F">
              <w:rPr>
                <w:rFonts w:asciiTheme="majorHAnsi" w:hAnsiTheme="majorHAnsi"/>
                <w:color w:val="181818"/>
              </w:rPr>
              <w:t>-развивать артикуляцию и дикцию.</w:t>
            </w:r>
          </w:p>
        </w:tc>
        <w:tc>
          <w:tcPr>
            <w:tcW w:w="3402" w:type="dxa"/>
            <w:gridSpan w:val="2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7C0C2F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развития памяти у детей; развитие зрительной и опосредованной памяти</w:t>
            </w:r>
          </w:p>
        </w:tc>
        <w:tc>
          <w:tcPr>
            <w:tcW w:w="4111" w:type="dxa"/>
          </w:tcPr>
          <w:p w:rsidR="00AB2BCE" w:rsidRPr="007C0C2F" w:rsidRDefault="00AB2BCE" w:rsidP="004C5C86">
            <w:pPr>
              <w:pStyle w:val="western"/>
              <w:spacing w:before="0" w:beforeAutospacing="0"/>
              <w:rPr>
                <w:rFonts w:asciiTheme="majorHAnsi" w:hAnsiTheme="majorHAnsi"/>
                <w:color w:val="180030"/>
              </w:rPr>
            </w:pPr>
            <w:r w:rsidRPr="007C0C2F">
              <w:rPr>
                <w:rFonts w:asciiTheme="majorHAnsi" w:hAnsiTheme="majorHAnsi"/>
                <w:b/>
                <w:bCs/>
                <w:color w:val="181818"/>
              </w:rPr>
              <w:t>–</w:t>
            </w:r>
            <w:r w:rsidRPr="007C0C2F">
              <w:rPr>
                <w:rFonts w:asciiTheme="majorHAnsi" w:hAnsiTheme="majorHAnsi"/>
                <w:color w:val="000000"/>
              </w:rPr>
              <w:t>воспитывать эмоциональную отзывчивость на музыкальное пр</w:t>
            </w:r>
            <w:bookmarkStart w:id="0" w:name="_GoBack"/>
            <w:bookmarkEnd w:id="0"/>
            <w:r w:rsidRPr="007C0C2F">
              <w:rPr>
                <w:rFonts w:asciiTheme="majorHAnsi" w:hAnsiTheme="majorHAnsi"/>
                <w:color w:val="000000"/>
              </w:rPr>
              <w:t>оизведение;</w:t>
            </w:r>
          </w:p>
          <w:p w:rsidR="00EA3D40" w:rsidRPr="007C0C2F" w:rsidRDefault="00EA3D40" w:rsidP="004C5C86">
            <w:pPr>
              <w:pStyle w:val="western"/>
              <w:spacing w:before="0" w:beforeAutospacing="0"/>
              <w:rPr>
                <w:rFonts w:asciiTheme="majorHAnsi" w:hAnsiTheme="majorHAnsi"/>
                <w:color w:val="181818"/>
              </w:rPr>
            </w:pPr>
          </w:p>
          <w:p w:rsidR="00AB2BCE" w:rsidRPr="007C0C2F" w:rsidRDefault="00AB2BCE" w:rsidP="004C5C86">
            <w:pPr>
              <w:pStyle w:val="western"/>
              <w:spacing w:before="0" w:beforeAutospacing="0"/>
              <w:rPr>
                <w:rFonts w:asciiTheme="majorHAnsi" w:hAnsiTheme="majorHAnsi"/>
                <w:color w:val="180030"/>
              </w:rPr>
            </w:pPr>
            <w:r w:rsidRPr="007C0C2F">
              <w:rPr>
                <w:rFonts w:asciiTheme="majorHAnsi" w:hAnsiTheme="majorHAnsi"/>
                <w:color w:val="181818"/>
              </w:rPr>
              <w:t>;</w:t>
            </w: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B2BCE" w:rsidRPr="007C0C2F" w:rsidTr="004C5C86">
        <w:tc>
          <w:tcPr>
            <w:tcW w:w="14317" w:type="dxa"/>
            <w:gridSpan w:val="6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 xml:space="preserve">Образовательные результаты </w:t>
            </w:r>
          </w:p>
        </w:tc>
      </w:tr>
      <w:tr w:rsidR="00AB2BCE" w:rsidRPr="007C0C2F" w:rsidTr="004C5C86">
        <w:tc>
          <w:tcPr>
            <w:tcW w:w="4678" w:type="dxa"/>
            <w:gridSpan w:val="2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4536" w:type="dxa"/>
            <w:gridSpan w:val="2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103" w:type="dxa"/>
            <w:gridSpan w:val="2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7C0C2F">
              <w:rPr>
                <w:rFonts w:asciiTheme="majorHAnsi" w:hAnsiTheme="majorHAnsi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AB2BCE" w:rsidRPr="007C0C2F" w:rsidTr="004C5C86">
        <w:tc>
          <w:tcPr>
            <w:tcW w:w="4678" w:type="dxa"/>
            <w:gridSpan w:val="2"/>
          </w:tcPr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формирование интереса к вокальному, певческому искусству.</w:t>
            </w: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осмысление важности и необходимости овладения правильным певческим дыханием</w:t>
            </w:r>
            <w:r w:rsidRPr="007C0C2F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gridSpan w:val="2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sz w:val="24"/>
                <w:szCs w:val="24"/>
              </w:rPr>
              <w:t xml:space="preserve">Понимать и выполнять поставленную задачу. </w:t>
            </w:r>
          </w:p>
        </w:tc>
      </w:tr>
      <w:tr w:rsidR="00AB2BCE" w:rsidRPr="007C0C2F" w:rsidTr="004C5C86">
        <w:tc>
          <w:tcPr>
            <w:tcW w:w="4678" w:type="dxa"/>
            <w:gridSpan w:val="2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9639" w:type="dxa"/>
            <w:gridSpan w:val="4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sz w:val="24"/>
                <w:szCs w:val="24"/>
              </w:rPr>
              <w:t>Ноутбук, колонки, микшер, микрофон, наглядные пособия</w:t>
            </w:r>
          </w:p>
        </w:tc>
      </w:tr>
      <w:tr w:rsidR="00AB2BCE" w:rsidRPr="007C0C2F" w:rsidTr="004C5C86">
        <w:tc>
          <w:tcPr>
            <w:tcW w:w="4678" w:type="dxa"/>
            <w:gridSpan w:val="2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9639" w:type="dxa"/>
            <w:gridSpan w:val="4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sz w:val="24"/>
                <w:szCs w:val="24"/>
              </w:rPr>
              <w:t xml:space="preserve">103 кабинет, МАУ ДО «ДДЮТ </w:t>
            </w:r>
            <w:proofErr w:type="spellStart"/>
            <w:r w:rsidRPr="007C0C2F">
              <w:rPr>
                <w:rFonts w:asciiTheme="majorHAnsi" w:hAnsiTheme="majorHAnsi" w:cs="Times New Roman"/>
                <w:sz w:val="24"/>
                <w:szCs w:val="24"/>
              </w:rPr>
              <w:t>им.Е.А</w:t>
            </w:r>
            <w:proofErr w:type="spellEnd"/>
            <w:r w:rsidRPr="007C0C2F">
              <w:rPr>
                <w:rFonts w:asciiTheme="majorHAnsi" w:hAnsiTheme="majorHAnsi" w:cs="Times New Roman"/>
                <w:sz w:val="24"/>
                <w:szCs w:val="24"/>
              </w:rPr>
              <w:t>. Евтушенко»</w:t>
            </w:r>
          </w:p>
        </w:tc>
      </w:tr>
      <w:tr w:rsidR="00AB2BCE" w:rsidRPr="007C0C2F" w:rsidTr="004C5C86">
        <w:tc>
          <w:tcPr>
            <w:tcW w:w="4678" w:type="dxa"/>
            <w:gridSpan w:val="2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9639" w:type="dxa"/>
            <w:gridSpan w:val="4"/>
          </w:tcPr>
          <w:p w:rsidR="00AB2BCE" w:rsidRPr="007C0C2F" w:rsidRDefault="00C43C8E" w:rsidP="004C5C8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5" w:history="1">
              <w:r w:rsidR="00AB2BCE" w:rsidRPr="007C0C2F">
                <w:rPr>
                  <w:rStyle w:val="a4"/>
                  <w:rFonts w:asciiTheme="majorHAnsi" w:hAnsiTheme="majorHAnsi" w:cs="Times New Roman"/>
                  <w:sz w:val="24"/>
                  <w:szCs w:val="24"/>
                </w:rPr>
                <w:t>https://victory-art.ru/otkryty</w:t>
              </w:r>
            </w:hyperlink>
          </w:p>
          <w:p w:rsidR="00AB2BCE" w:rsidRPr="007C0C2F" w:rsidRDefault="00C43C8E" w:rsidP="004C5C8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6" w:history="1">
              <w:r w:rsidR="00AB2BCE" w:rsidRPr="007C0C2F">
                <w:rPr>
                  <w:rStyle w:val="a4"/>
                  <w:rFonts w:asciiTheme="majorHAnsi" w:hAnsiTheme="majorHAnsi" w:cs="Times New Roman"/>
                  <w:sz w:val="24"/>
                  <w:szCs w:val="24"/>
                </w:rPr>
                <w:t>https://ppt-online.org/711105</w:t>
              </w:r>
            </w:hyperlink>
          </w:p>
          <w:p w:rsidR="00AB2BCE" w:rsidRPr="007C0C2F" w:rsidRDefault="00C43C8E" w:rsidP="004C5C8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7" w:history="1">
              <w:r w:rsidR="00AB2BCE" w:rsidRPr="007C0C2F">
                <w:rPr>
                  <w:rStyle w:val="a4"/>
                  <w:rFonts w:asciiTheme="majorHAnsi" w:hAnsiTheme="majorHAnsi" w:cs="Times New Roman"/>
                  <w:sz w:val="24"/>
                  <w:szCs w:val="24"/>
                </w:rPr>
                <w:t>https://www.art-talant.org/publikacii/31983-metodicheskaya-razrabotka--fizkulytminutki-na-muzykal</w:t>
              </w:r>
            </w:hyperlink>
          </w:p>
          <w:p w:rsidR="00AB2BCE" w:rsidRPr="007C0C2F" w:rsidRDefault="00C43C8E" w:rsidP="004C5C8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8" w:history="1">
              <w:r w:rsidR="00AB2BCE" w:rsidRPr="007C0C2F">
                <w:rPr>
                  <w:rStyle w:val="a4"/>
                  <w:rFonts w:asciiTheme="majorHAnsi" w:hAnsiTheme="majorHAnsi" w:cs="Times New Roman"/>
                  <w:sz w:val="24"/>
                  <w:szCs w:val="24"/>
                </w:rPr>
                <w:t>https://dshi.klgd.muzkult.ru/media/2024/01/30/1338080675/Metodicheskie_kommentarii_k_otkry_tomu_uroku_Olexovoj_A.A.pdf</w:t>
              </w:r>
            </w:hyperlink>
          </w:p>
          <w:p w:rsidR="00AB2BCE" w:rsidRPr="007C0C2F" w:rsidRDefault="00C43C8E" w:rsidP="004C5C8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9" w:history="1">
              <w:r w:rsidR="00AB2BCE" w:rsidRPr="007C0C2F">
                <w:rPr>
                  <w:rStyle w:val="a4"/>
                  <w:rFonts w:asciiTheme="majorHAnsi" w:hAnsiTheme="majorHAnsi" w:cs="Times New Roman"/>
                  <w:sz w:val="24"/>
                  <w:szCs w:val="24"/>
                </w:rPr>
                <w:t>https://solncesvet.ru/opublikovannyie-materialyi/metodicheskaya-razrabotka-na-temu-mejpre.4513363/</w:t>
              </w:r>
            </w:hyperlink>
          </w:p>
          <w:p w:rsidR="00AB2BCE" w:rsidRPr="007C0C2F" w:rsidRDefault="00AB2BCE" w:rsidP="004C5C8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AB2BCE" w:rsidRPr="007C0C2F" w:rsidRDefault="00AB2BCE" w:rsidP="00AB2BCE">
      <w:pPr>
        <w:rPr>
          <w:rFonts w:asciiTheme="majorHAnsi" w:hAnsiTheme="majorHAnsi"/>
          <w:sz w:val="24"/>
          <w:szCs w:val="24"/>
        </w:rPr>
      </w:pPr>
    </w:p>
    <w:p w:rsidR="00AB2BCE" w:rsidRPr="007C0C2F" w:rsidRDefault="00AB2BCE" w:rsidP="00AB2BCE">
      <w:pPr>
        <w:pStyle w:val="c1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Calibri"/>
          <w:color w:val="000000"/>
        </w:rPr>
      </w:pPr>
      <w:r w:rsidRPr="007C0C2F">
        <w:rPr>
          <w:rStyle w:val="c7"/>
          <w:rFonts w:asciiTheme="majorHAnsi" w:hAnsiTheme="majorHAnsi"/>
          <w:b/>
          <w:bCs/>
          <w:color w:val="000000"/>
        </w:rPr>
        <w:lastRenderedPageBreak/>
        <w:t>Формирование УУД</w:t>
      </w:r>
    </w:p>
    <w:p w:rsidR="00AB2BCE" w:rsidRPr="007C0C2F" w:rsidRDefault="00AB2BCE" w:rsidP="00AB2BCE">
      <w:pPr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7C0C2F">
        <w:rPr>
          <w:rStyle w:val="c15"/>
          <w:rFonts w:asciiTheme="majorHAnsi" w:hAnsiTheme="majorHAnsi"/>
          <w:i/>
          <w:iCs/>
          <w:color w:val="000000"/>
          <w:sz w:val="24"/>
          <w:szCs w:val="24"/>
          <w:u w:val="single"/>
        </w:rPr>
        <w:t>Личностные результаты:</w:t>
      </w:r>
      <w:proofErr w:type="gramStart"/>
      <w:r w:rsidRPr="007C0C2F">
        <w:rPr>
          <w:rStyle w:val="c4"/>
          <w:rFonts w:asciiTheme="majorHAnsi" w:hAnsiTheme="majorHAnsi"/>
          <w:color w:val="000000"/>
          <w:sz w:val="24"/>
          <w:szCs w:val="24"/>
        </w:rPr>
        <w:t> .</w:t>
      </w:r>
      <w:proofErr w:type="gramEnd"/>
      <w:r w:rsidRPr="007C0C2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формирование интереса к вокальному, певческому искусству.</w:t>
      </w:r>
    </w:p>
    <w:p w:rsidR="00AB2BCE" w:rsidRPr="007C0C2F" w:rsidRDefault="00AB2BCE" w:rsidP="00AB2BCE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7C0C2F">
        <w:rPr>
          <w:rStyle w:val="c4"/>
          <w:rFonts w:asciiTheme="majorHAnsi" w:hAnsiTheme="majorHAnsi"/>
          <w:color w:val="000000"/>
        </w:rPr>
        <w:t xml:space="preserve"> </w:t>
      </w:r>
      <w:r w:rsidRPr="007C0C2F">
        <w:rPr>
          <w:rStyle w:val="c15"/>
          <w:rFonts w:asciiTheme="majorHAnsi" w:hAnsiTheme="majorHAnsi"/>
          <w:i/>
          <w:iCs/>
          <w:color w:val="000000"/>
          <w:u w:val="single"/>
        </w:rPr>
        <w:t>Регулятивные:</w:t>
      </w:r>
      <w:r w:rsidRPr="007C0C2F">
        <w:rPr>
          <w:rStyle w:val="c4"/>
          <w:rFonts w:asciiTheme="majorHAnsi" w:hAnsiTheme="majorHAnsi"/>
          <w:color w:val="000000"/>
        </w:rPr>
        <w:t> </w:t>
      </w:r>
      <w:r w:rsidRPr="007C0C2F">
        <w:rPr>
          <w:rFonts w:asciiTheme="majorHAnsi" w:hAnsiTheme="majorHAnsi" w:cs="Arial"/>
          <w:color w:val="000000"/>
        </w:rPr>
        <w:t>выполнение задания в соответствии с целью, направленный поиск на поставленный вопрос.</w:t>
      </w:r>
    </w:p>
    <w:p w:rsidR="00AB2BCE" w:rsidRPr="007C0C2F" w:rsidRDefault="00AB2BCE" w:rsidP="00AB2BCE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</w:rPr>
      </w:pPr>
    </w:p>
    <w:p w:rsidR="00AB2BCE" w:rsidRPr="007C0C2F" w:rsidRDefault="00AB2BCE" w:rsidP="00AB2BCE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rFonts w:asciiTheme="majorHAnsi" w:hAnsiTheme="majorHAnsi"/>
          <w:color w:val="000000"/>
        </w:rPr>
      </w:pPr>
      <w:r w:rsidRPr="007C0C2F">
        <w:rPr>
          <w:rStyle w:val="c15"/>
          <w:rFonts w:asciiTheme="majorHAnsi" w:hAnsiTheme="majorHAnsi"/>
          <w:i/>
          <w:iCs/>
          <w:color w:val="000000"/>
          <w:u w:val="single"/>
        </w:rPr>
        <w:t>Познавательные:</w:t>
      </w:r>
      <w:r w:rsidRPr="007C0C2F">
        <w:rPr>
          <w:rStyle w:val="c4"/>
          <w:rFonts w:asciiTheme="majorHAnsi" w:hAnsiTheme="majorHAnsi"/>
          <w:color w:val="000000"/>
        </w:rPr>
        <w:t> </w:t>
      </w:r>
      <w:r w:rsidRPr="007C0C2F">
        <w:rPr>
          <w:rFonts w:asciiTheme="majorHAnsi" w:hAnsiTheme="majorHAnsi" w:cs="Arial"/>
          <w:color w:val="000000"/>
        </w:rPr>
        <w:t>осмысление важности и необходимости овладения правильным певческим дыханием</w:t>
      </w:r>
    </w:p>
    <w:p w:rsidR="00AB2BCE" w:rsidRPr="007C0C2F" w:rsidRDefault="00AB2BCE" w:rsidP="00AB2BCE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7C0C2F">
        <w:rPr>
          <w:rStyle w:val="c15"/>
          <w:rFonts w:asciiTheme="majorHAnsi" w:hAnsiTheme="majorHAnsi"/>
          <w:i/>
          <w:iCs/>
          <w:color w:val="000000"/>
          <w:u w:val="single"/>
        </w:rPr>
        <w:t xml:space="preserve"> </w:t>
      </w:r>
      <w:proofErr w:type="gramStart"/>
      <w:r w:rsidRPr="007C0C2F">
        <w:rPr>
          <w:rStyle w:val="c15"/>
          <w:rFonts w:asciiTheme="majorHAnsi" w:hAnsiTheme="majorHAnsi"/>
          <w:i/>
          <w:iCs/>
          <w:color w:val="000000"/>
          <w:u w:val="single"/>
        </w:rPr>
        <w:t>Коммуникативные</w:t>
      </w:r>
      <w:proofErr w:type="gramEnd"/>
      <w:r w:rsidRPr="007C0C2F">
        <w:rPr>
          <w:rStyle w:val="c15"/>
          <w:rFonts w:asciiTheme="majorHAnsi" w:hAnsiTheme="majorHAnsi"/>
          <w:i/>
          <w:iCs/>
          <w:color w:val="000000"/>
          <w:u w:val="single"/>
        </w:rPr>
        <w:t>:</w:t>
      </w:r>
      <w:r w:rsidRPr="007C0C2F">
        <w:rPr>
          <w:rStyle w:val="c4"/>
          <w:rFonts w:asciiTheme="majorHAnsi" w:hAnsiTheme="majorHAnsi"/>
          <w:color w:val="000000"/>
        </w:rPr>
        <w:t> </w:t>
      </w:r>
      <w:r w:rsidRPr="007C0C2F">
        <w:rPr>
          <w:rFonts w:asciiTheme="majorHAnsi" w:hAnsiTheme="majorHAnsi"/>
          <w:b/>
        </w:rPr>
        <w:t xml:space="preserve"> </w:t>
      </w:r>
      <w:r w:rsidRPr="007C0C2F">
        <w:rPr>
          <w:rFonts w:asciiTheme="majorHAnsi" w:hAnsiTheme="majorHAnsi" w:cs="Arial"/>
          <w:color w:val="000000"/>
        </w:rPr>
        <w:t>умение слушать и вступать в диалог, взаимодействовать с педагогом.</w:t>
      </w:r>
    </w:p>
    <w:p w:rsidR="00AB2BCE" w:rsidRPr="007C0C2F" w:rsidRDefault="00AB2BCE" w:rsidP="00AB2BCE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C0C2F">
        <w:rPr>
          <w:rFonts w:asciiTheme="majorHAnsi" w:hAnsiTheme="majorHAnsi" w:cs="Times New Roman"/>
          <w:b/>
          <w:sz w:val="24"/>
          <w:szCs w:val="24"/>
        </w:rPr>
        <w:t xml:space="preserve">Технологическая карта занятия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887"/>
        <w:gridCol w:w="4961"/>
        <w:gridCol w:w="3686"/>
        <w:gridCol w:w="2791"/>
      </w:tblGrid>
      <w:tr w:rsidR="00AB2BCE" w:rsidRPr="007C0C2F" w:rsidTr="004C5C86">
        <w:trPr>
          <w:jc w:val="center"/>
        </w:trPr>
        <w:tc>
          <w:tcPr>
            <w:tcW w:w="1242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87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Ход занятия </w:t>
            </w:r>
          </w:p>
        </w:tc>
        <w:tc>
          <w:tcPr>
            <w:tcW w:w="4961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b/>
                <w:sz w:val="24"/>
                <w:szCs w:val="24"/>
              </w:rPr>
              <w:t>Действие педагога</w:t>
            </w:r>
          </w:p>
        </w:tc>
        <w:tc>
          <w:tcPr>
            <w:tcW w:w="3686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Действие </w:t>
            </w:r>
            <w:proofErr w:type="gramStart"/>
            <w:r w:rsidRPr="007C0C2F">
              <w:rPr>
                <w:rFonts w:asciiTheme="majorHAnsi" w:hAnsiTheme="majorHAnsi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91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b/>
                <w:sz w:val="24"/>
                <w:szCs w:val="24"/>
              </w:rPr>
              <w:t>УУД</w:t>
            </w:r>
          </w:p>
        </w:tc>
      </w:tr>
      <w:tr w:rsidR="00AB2BCE" w:rsidRPr="007C0C2F" w:rsidTr="004C5C86">
        <w:trPr>
          <w:jc w:val="center"/>
        </w:trPr>
        <w:tc>
          <w:tcPr>
            <w:tcW w:w="1242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sz w:val="24"/>
                <w:szCs w:val="24"/>
              </w:rPr>
              <w:t>2 минуты</w:t>
            </w:r>
          </w:p>
        </w:tc>
        <w:tc>
          <w:tcPr>
            <w:tcW w:w="1887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sz w:val="24"/>
                <w:szCs w:val="24"/>
              </w:rPr>
              <w:t>1.Организационный момент: Приветствие. Положительный настрой на занятие.</w:t>
            </w: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sz w:val="24"/>
                <w:szCs w:val="24"/>
              </w:rPr>
              <w:t>Приветствие.</w:t>
            </w: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hAnsiTheme="majorHAnsi"/>
                <w:b/>
                <w:bCs/>
                <w:i/>
                <w:iCs/>
                <w:color w:val="181818"/>
                <w:sz w:val="24"/>
                <w:szCs w:val="24"/>
                <w:shd w:val="clear" w:color="auto" w:fill="FFFFFF"/>
              </w:rPr>
              <w:t>–</w:t>
            </w:r>
            <w:r w:rsidRPr="007C0C2F">
              <w:rPr>
                <w:rFonts w:asciiTheme="majorHAnsi" w:hAnsiTheme="majorHAnsi"/>
                <w:color w:val="181818"/>
                <w:sz w:val="24"/>
                <w:szCs w:val="24"/>
                <w:shd w:val="clear" w:color="auto" w:fill="FFFFFF"/>
              </w:rPr>
              <w:t>Здравствуй, София! Как твои дела, как себя чувствуешь?</w:t>
            </w:r>
          </w:p>
          <w:p w:rsidR="00AB2BCE" w:rsidRPr="007C0C2F" w:rsidRDefault="00AB2BCE" w:rsidP="004C5C86">
            <w:pPr>
              <w:pStyle w:val="western"/>
              <w:spacing w:before="0" w:beforeAutospacing="0"/>
              <w:rPr>
                <w:rFonts w:asciiTheme="majorHAnsi" w:hAnsiTheme="majorHAnsi"/>
                <w:color w:val="180030"/>
              </w:rPr>
            </w:pPr>
            <w:r w:rsidRPr="007C0C2F">
              <w:rPr>
                <w:rFonts w:asciiTheme="majorHAnsi" w:hAnsiTheme="majorHAnsi"/>
                <w:color w:val="181818"/>
              </w:rPr>
              <w:t>Тема нашего сегодняшнего занятия «Работа над опорой звука и дыхания  на уроке сольного пения».</w:t>
            </w:r>
          </w:p>
          <w:p w:rsidR="00AB2BCE" w:rsidRPr="007C0C2F" w:rsidRDefault="00AB2BCE" w:rsidP="004C5C86">
            <w:pPr>
              <w:pStyle w:val="western"/>
              <w:spacing w:before="0" w:beforeAutospacing="0"/>
              <w:rPr>
                <w:rFonts w:asciiTheme="majorHAnsi" w:hAnsiTheme="majorHAnsi"/>
              </w:rPr>
            </w:pPr>
          </w:p>
        </w:tc>
        <w:tc>
          <w:tcPr>
            <w:tcW w:w="3686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sz w:val="24"/>
                <w:szCs w:val="24"/>
              </w:rPr>
              <w:t xml:space="preserve">Приветствует педагога. </w:t>
            </w:r>
          </w:p>
        </w:tc>
        <w:tc>
          <w:tcPr>
            <w:tcW w:w="2791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7C0C2F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Комуникативные</w:t>
            </w:r>
            <w:proofErr w:type="spellEnd"/>
            <w:r w:rsidRPr="007C0C2F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 xml:space="preserve">: установление </w:t>
            </w:r>
            <w:proofErr w:type="spellStart"/>
            <w:r w:rsidRPr="007C0C2F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положительнго</w:t>
            </w:r>
            <w:proofErr w:type="spellEnd"/>
            <w:r w:rsidRPr="007C0C2F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 xml:space="preserve"> контакта между педагогом и </w:t>
            </w:r>
            <w:proofErr w:type="spellStart"/>
            <w:r w:rsidRPr="007C0C2F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обучающимуся</w:t>
            </w:r>
            <w:proofErr w:type="spellEnd"/>
          </w:p>
        </w:tc>
      </w:tr>
      <w:tr w:rsidR="00AB2BCE" w:rsidRPr="007C0C2F" w:rsidTr="004C5C86">
        <w:trPr>
          <w:jc w:val="center"/>
        </w:trPr>
        <w:tc>
          <w:tcPr>
            <w:tcW w:w="1242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sz w:val="24"/>
                <w:szCs w:val="24"/>
              </w:rPr>
              <w:t>5 мин</w:t>
            </w:r>
          </w:p>
        </w:tc>
        <w:tc>
          <w:tcPr>
            <w:tcW w:w="1887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sz w:val="24"/>
                <w:szCs w:val="24"/>
              </w:rPr>
              <w:t>2.этап Мотивационный</w:t>
            </w:r>
          </w:p>
        </w:tc>
        <w:tc>
          <w:tcPr>
            <w:tcW w:w="4961" w:type="dxa"/>
          </w:tcPr>
          <w:p w:rsidR="00AB2BCE" w:rsidRPr="007C0C2F" w:rsidRDefault="00AB2BCE" w:rsidP="004C5C86">
            <w:pPr>
              <w:pStyle w:val="western"/>
              <w:spacing w:before="0" w:beforeAutospacing="0"/>
              <w:rPr>
                <w:rFonts w:asciiTheme="majorHAnsi" w:hAnsiTheme="majorHAnsi"/>
                <w:color w:val="180030"/>
              </w:rPr>
            </w:pPr>
            <w:r w:rsidRPr="007C0C2F">
              <w:rPr>
                <w:rFonts w:asciiTheme="majorHAnsi" w:hAnsiTheme="majorHAnsi"/>
                <w:color w:val="181818"/>
              </w:rPr>
              <w:t>Мы уже говорили об устройстве голосового аппарата. О работе дыхательной системы, гортани, артикуляционного аппарата. Сегодня мы уделим особое внимание опоре.</w:t>
            </w:r>
          </w:p>
          <w:p w:rsidR="00AB2BCE" w:rsidRPr="007C0C2F" w:rsidRDefault="00AB2BCE" w:rsidP="004C5C86">
            <w:pPr>
              <w:pStyle w:val="western"/>
              <w:spacing w:before="0" w:beforeAutospacing="0"/>
              <w:rPr>
                <w:rFonts w:asciiTheme="majorHAnsi" w:hAnsiTheme="majorHAnsi"/>
                <w:color w:val="180030"/>
              </w:rPr>
            </w:pPr>
            <w:r w:rsidRPr="007C0C2F">
              <w:rPr>
                <w:rFonts w:asciiTheme="majorHAnsi" w:hAnsiTheme="majorHAnsi"/>
                <w:color w:val="180030"/>
              </w:rPr>
              <w:t>Что же это такое? Ответ заключён в самом вопросе – опора это то, на что опираются. А поскольку речь у нас идёт исключительно о вокале – опора это то, на что опирается вокал.</w:t>
            </w:r>
          </w:p>
          <w:p w:rsidR="00AB2BCE" w:rsidRPr="007C0C2F" w:rsidRDefault="00AB2BCE" w:rsidP="004C5C86">
            <w:pPr>
              <w:pStyle w:val="western"/>
              <w:spacing w:before="0" w:beforeAutospacing="0"/>
              <w:rPr>
                <w:rFonts w:asciiTheme="majorHAnsi" w:hAnsiTheme="majorHAnsi"/>
                <w:color w:val="180030"/>
              </w:rPr>
            </w:pPr>
            <w:r w:rsidRPr="007C0C2F">
              <w:rPr>
                <w:rFonts w:asciiTheme="majorHAnsi" w:hAnsiTheme="majorHAnsi"/>
                <w:color w:val="180030"/>
              </w:rPr>
              <w:t xml:space="preserve">Красивое пение без опоры просто невозможно. А что такое красивое пение? </w:t>
            </w:r>
            <w:r w:rsidRPr="007C0C2F">
              <w:rPr>
                <w:rFonts w:asciiTheme="majorHAnsi" w:hAnsiTheme="majorHAnsi"/>
                <w:color w:val="180030"/>
              </w:rPr>
              <w:lastRenderedPageBreak/>
              <w:t>Да это просто красиво озвученный выдох! А для того, чтобы красиво выдохнуть, сначала надо хорошо и правильно вдохнуть! Именно этот правильный вдох и составляет опору. Это вдох не грудью, и не плечами, а гораздо глубже – животом. Вернее – диафрагмой. Вот на этот глубокий вдох, на воздух, который благодаря своим исключительным свойствам «запирает» в себе диафрагма, мы и опираемся.</w:t>
            </w:r>
          </w:p>
          <w:p w:rsidR="00AB2BCE" w:rsidRPr="007C0C2F" w:rsidRDefault="00AB2BCE" w:rsidP="004C5C86">
            <w:pPr>
              <w:pStyle w:val="western"/>
              <w:spacing w:before="0" w:beforeAutospacing="0"/>
              <w:rPr>
                <w:rFonts w:asciiTheme="majorHAnsi" w:hAnsiTheme="majorHAnsi"/>
                <w:color w:val="180030"/>
              </w:rPr>
            </w:pPr>
            <w:r w:rsidRPr="007C0C2F">
              <w:rPr>
                <w:rFonts w:asciiTheme="majorHAnsi" w:hAnsiTheme="majorHAnsi"/>
                <w:color w:val="180030"/>
              </w:rPr>
              <w:t xml:space="preserve">На самом деле мы все умели дышать правильно, будучи детьми. Ты слышала, как громко и отчаянно кричат маленькие дети? А ведь их объём лёгких просто мизерный по сравнению с </w:t>
            </w:r>
            <w:proofErr w:type="gramStart"/>
            <w:r w:rsidRPr="007C0C2F">
              <w:rPr>
                <w:rFonts w:asciiTheme="majorHAnsi" w:hAnsiTheme="majorHAnsi"/>
                <w:color w:val="180030"/>
              </w:rPr>
              <w:t>нашим</w:t>
            </w:r>
            <w:proofErr w:type="gramEnd"/>
            <w:r w:rsidRPr="007C0C2F">
              <w:rPr>
                <w:rFonts w:asciiTheme="majorHAnsi" w:hAnsiTheme="majorHAnsi"/>
                <w:color w:val="180030"/>
              </w:rPr>
              <w:t>. Это потому, что младенцы и маленькие дети задействуют весь объём лёгких, поскольку их лёгкие ещё не разделены на три части. Вырастая, мы начинаем дышать только верхними частями лёгких (такой тип дыхания называют ключичным). Из-за этого наше дыхание становится поверхностным и неглубоким. Лишь во сне мы дышим глубоко и правильно. Когда мы рыдаем, стонем, зеваем – мы тоже дышим глубоко и правильно. Потому, что дыхание животом – самое естественное, и в естественных ситуациях мы инстинктивно возвращаемся к нему.</w:t>
            </w:r>
          </w:p>
          <w:p w:rsidR="00AB2BCE" w:rsidRPr="007C0C2F" w:rsidRDefault="00AB2BCE" w:rsidP="004C5C86">
            <w:pPr>
              <w:pStyle w:val="western"/>
              <w:spacing w:before="0" w:beforeAutospacing="0"/>
              <w:rPr>
                <w:rFonts w:asciiTheme="majorHAnsi" w:hAnsiTheme="majorHAnsi"/>
                <w:color w:val="181818"/>
              </w:rPr>
            </w:pPr>
            <w:r w:rsidRPr="007C0C2F">
              <w:rPr>
                <w:rFonts w:asciiTheme="majorHAnsi" w:hAnsiTheme="majorHAnsi"/>
                <w:color w:val="180030"/>
              </w:rPr>
              <w:t xml:space="preserve"> </w:t>
            </w:r>
            <w:r w:rsidRPr="007C0C2F">
              <w:rPr>
                <w:rFonts w:asciiTheme="majorHAnsi" w:hAnsiTheme="majorHAnsi"/>
                <w:color w:val="181818"/>
              </w:rPr>
              <w:t xml:space="preserve">В вокале дыхание животом (диафрагмой) </w:t>
            </w:r>
            <w:r w:rsidRPr="007C0C2F">
              <w:rPr>
                <w:rFonts w:asciiTheme="majorHAnsi" w:hAnsiTheme="majorHAnsi"/>
                <w:color w:val="181818"/>
              </w:rPr>
              <w:lastRenderedPageBreak/>
              <w:t>и, как следствие, пение на опоре значительно облегчает нагрузку на связки. Воздух из диафрагмы мощной струёй попадает сразу в цель – в резонаторы, откуда сильный, красивый и звучный свободно выходит наружу. Я не люблю в отношении звука слово «громкий», скажешь: «Пой громче!», и горло сразу бросается в бой, напрягается, начинает кричать. Ну, а как же? Оно ведь привыкло отвечать за громкость звука, оно ещё не знает, что мы в пении может</w:t>
            </w:r>
          </w:p>
          <w:p w:rsidR="008C3733" w:rsidRPr="007C0C2F" w:rsidRDefault="00AB2BCE" w:rsidP="004C5C86">
            <w:pPr>
              <w:pStyle w:val="western"/>
              <w:spacing w:before="0" w:beforeAutospacing="0"/>
              <w:rPr>
                <w:rFonts w:asciiTheme="majorHAnsi" w:hAnsiTheme="majorHAnsi"/>
                <w:color w:val="181818"/>
              </w:rPr>
            </w:pPr>
            <w:r w:rsidRPr="007C0C2F">
              <w:rPr>
                <w:rFonts w:asciiTheme="majorHAnsi" w:hAnsiTheme="majorHAnsi"/>
                <w:color w:val="181818"/>
              </w:rPr>
              <w:t>обходиться и без его усилий. В вокале работают опора (мышцы верхнего пресса и диафрагма), резонаторы и певческая позиция гортани.</w:t>
            </w:r>
          </w:p>
          <w:p w:rsidR="00AB2BCE" w:rsidRPr="007C0C2F" w:rsidRDefault="00AB2BCE" w:rsidP="004C5C86">
            <w:pPr>
              <w:pStyle w:val="western"/>
              <w:spacing w:before="0" w:beforeAutospacing="0"/>
              <w:rPr>
                <w:rFonts w:asciiTheme="majorHAnsi" w:hAnsiTheme="majorHAnsi"/>
                <w:color w:val="180030"/>
              </w:rPr>
            </w:pPr>
            <w:r w:rsidRPr="007C0C2F">
              <w:rPr>
                <w:rFonts w:asciiTheme="majorHAnsi" w:hAnsiTheme="majorHAnsi"/>
                <w:color w:val="181818"/>
                <w:u w:val="single"/>
              </w:rPr>
              <w:t>Опора – это сила звука, певческая позиция – его красота, резонаторы – звонкость и</w:t>
            </w:r>
            <w:r w:rsidR="008C3733" w:rsidRPr="007C0C2F">
              <w:rPr>
                <w:rFonts w:asciiTheme="majorHAnsi" w:hAnsiTheme="majorHAnsi"/>
                <w:color w:val="180030"/>
              </w:rPr>
              <w:t xml:space="preserve"> </w:t>
            </w:r>
            <w:r w:rsidRPr="007C0C2F">
              <w:rPr>
                <w:rFonts w:asciiTheme="majorHAnsi" w:hAnsiTheme="majorHAnsi"/>
                <w:color w:val="181818"/>
                <w:u w:val="single"/>
              </w:rPr>
              <w:t>лёгкость звучания. </w:t>
            </w:r>
            <w:r w:rsidRPr="007C0C2F">
              <w:rPr>
                <w:rFonts w:asciiTheme="majorHAnsi" w:hAnsiTheme="majorHAnsi"/>
                <w:color w:val="181818"/>
              </w:rPr>
              <w:t>Собери эти три части вокального конструктора, организуй их работу правильно и тебе ни о чём больше не надо будет беспокоиться, и думать о том, как спеть красиво, звонко и легко</w:t>
            </w:r>
            <w:r w:rsidRPr="007C0C2F">
              <w:rPr>
                <w:rFonts w:asciiTheme="majorHAnsi" w:hAnsiTheme="majorHAnsi"/>
                <w:color w:val="180030"/>
              </w:rPr>
              <w:t>.</w:t>
            </w: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sz w:val="24"/>
                <w:szCs w:val="24"/>
              </w:rPr>
              <w:t>Предполагаемый ответ</w:t>
            </w: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sz w:val="24"/>
                <w:szCs w:val="24"/>
              </w:rPr>
              <w:t>(</w:t>
            </w:r>
          </w:p>
        </w:tc>
        <w:tc>
          <w:tcPr>
            <w:tcW w:w="2791" w:type="dxa"/>
          </w:tcPr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 принятие </w:t>
            </w:r>
            <w:proofErr w:type="gramStart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цели занятия; готовность к выполнению заданий.</w:t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ориентируется в информационном пространстве.</w:t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  <w:t>Коммуникативные:</w:t>
            </w: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умеет продуктивно общаться, слушать учителя и отвечать на </w:t>
            </w: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вопросы, не перебивая</w:t>
            </w:r>
          </w:p>
          <w:p w:rsidR="00AB2BCE" w:rsidRPr="007C0C2F" w:rsidRDefault="00AB2BCE" w:rsidP="004C5C86">
            <w:pPr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7C0C2F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4"/>
                <w:szCs w:val="24"/>
              </w:rPr>
              <w:t>Предметные:</w:t>
            </w: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 знает основные вокальные термины и понятия</w:t>
            </w:r>
          </w:p>
        </w:tc>
      </w:tr>
      <w:tr w:rsidR="00AB2BCE" w:rsidRPr="007C0C2F" w:rsidTr="004C5C86">
        <w:trPr>
          <w:jc w:val="center"/>
        </w:trPr>
        <w:tc>
          <w:tcPr>
            <w:tcW w:w="1242" w:type="dxa"/>
          </w:tcPr>
          <w:p w:rsidR="00AB2BCE" w:rsidRPr="007C0C2F" w:rsidRDefault="008C3733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18</w:t>
            </w:r>
            <w:r w:rsidR="00AB2BCE" w:rsidRPr="007C0C2F">
              <w:rPr>
                <w:rFonts w:asciiTheme="majorHAnsi" w:hAnsiTheme="majorHAnsi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887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  <w:t>III этап. Основной.</w:t>
            </w: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Разучивание мелодии песни, отдельные </w:t>
            </w: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музыкальные фразы, пение мелодии на слоги. Работа над текстом песни, проговаривание его на дыхании, с отчётливой дикцией. Передача эмоционального содержания произведения.</w:t>
            </w:r>
          </w:p>
        </w:tc>
        <w:tc>
          <w:tcPr>
            <w:tcW w:w="4961" w:type="dxa"/>
          </w:tcPr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Цель наших занятий – научиться красиво и правильно петь, а для того чтобы петь красиво, естественно и непринужденно, существуют определённые правила.</w:t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 София, какие правила пения ты знаешь?</w:t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- Правильно  молодец</w:t>
            </w:r>
            <w:proofErr w:type="gramStart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наша цель сегодня - правильно распределить дыхание на всю музыкальную фразу, пропоем мелодию и </w:t>
            </w:r>
            <w:proofErr w:type="spellStart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провокалируем</w:t>
            </w:r>
            <w:proofErr w:type="spellEnd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её на любую нам удобную гласную..</w:t>
            </w:r>
          </w:p>
          <w:p w:rsidR="00AB2BCE" w:rsidRPr="007C0C2F" w:rsidRDefault="00EA3D40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 И так, давай продолжим  наше занятие  разминкой</w:t>
            </w:r>
            <w:r w:rsidR="00AB2BCE"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:</w:t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 упражнение «щёточка»- языком вокруг зубов;</w:t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 «скрипим»- А, О, У, Э</w:t>
            </w:r>
            <w:proofErr w:type="gramStart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,И</w:t>
            </w:r>
            <w:proofErr w:type="gramEnd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;</w:t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1. Артикуляционные упражнения:</w:t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 пожевать воображаемую жевательную резинку;</w:t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-проговорить слог</w:t>
            </w:r>
            <w:proofErr w:type="gramStart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и-</w:t>
            </w:r>
            <w:proofErr w:type="gramEnd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бра-</w:t>
            </w:r>
            <w:proofErr w:type="spellStart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брэ</w:t>
            </w:r>
            <w:proofErr w:type="spellEnd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-бри-</w:t>
            </w:r>
            <w:proofErr w:type="spellStart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бру</w:t>
            </w:r>
            <w:proofErr w:type="spellEnd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гра-грэ-гри-гру</w:t>
            </w:r>
            <w:proofErr w:type="spellEnd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дра-дрэ-дри-дру</w:t>
            </w:r>
            <w:proofErr w:type="spellEnd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.</w:t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2. Голосовая разминка:</w:t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пропеваем</w:t>
            </w:r>
            <w:proofErr w:type="spellEnd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ноты (до-ре-ми…).</w:t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пропеваем</w:t>
            </w:r>
            <w:proofErr w:type="spellEnd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звук с закрытым ртом </w:t>
            </w:r>
            <w:proofErr w:type="spellStart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ммм-мии-муу-ууу</w:t>
            </w:r>
            <w:proofErr w:type="spellEnd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…</w:t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  <w:proofErr w:type="spellStart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пропеваем</w:t>
            </w:r>
            <w:proofErr w:type="spellEnd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один звук у-о-и-а</w:t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  <w:t>- «</w:t>
            </w:r>
            <w:proofErr w:type="spellStart"/>
            <w:r w:rsidRPr="007C0C2F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  <w:t>staccato</w:t>
            </w:r>
            <w:proofErr w:type="spellEnd"/>
            <w:r w:rsidRPr="007C0C2F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  <w:t>»- </w:t>
            </w: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и-и-и-и-и-я-я-я</w:t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AB2BCE" w:rsidRPr="007C0C2F" w:rsidRDefault="008C3733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-Молодец София, хорошо выполнила</w:t>
            </w:r>
            <w:r w:rsidR="00AB2BCE"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упражнения.</w:t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Зачем мы делаем эти упражнения?</w:t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8C3733" w:rsidRPr="007C0C2F" w:rsidRDefault="008C3733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8C3733" w:rsidRPr="007C0C2F" w:rsidRDefault="008C3733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Правильно, а какая тема нашего занятия?</w:t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br/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 Какие ещё нужно сделать упражнения перед пением?</w:t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Зачем это нужно?</w:t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Верно, а правильное певческое дыхание начинается с правильной осанки. Встанем прямо, не напрягаемся, голову держим прямо. Вдох должен быть небольшим, спокойным, не поднимая плеч. Вы помните, что - вдох, как в разговоре, так и в пении делается в начале фразы и после её окончания. В середине фразы во время пения нужно стараться удержать дыхание.</w:t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 София, давай сделаем глубокий вдох, поставь руки на рёбра, ощущения как будто что наши рёбра расширяются, и медленно выдыхаем.</w:t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 последнее упражнение, дергаем себя за уши и глубоко зеваем.</w:t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 А сейчас поработаем над песней</w:t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Прослушивание песни. Леди джаз</w:t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 О чём эта песня?</w:t>
            </w:r>
          </w:p>
          <w:p w:rsidR="00AB2BCE" w:rsidRPr="007C0C2F" w:rsidRDefault="00AB2BCE" w:rsidP="004C5C86">
            <w:pPr>
              <w:shd w:val="clear" w:color="auto" w:fill="FFFFFF"/>
              <w:jc w:val="center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-Какой темп песни, характер, настроение?</w:t>
            </w:r>
          </w:p>
        </w:tc>
        <w:tc>
          <w:tcPr>
            <w:tcW w:w="3686" w:type="dxa"/>
          </w:tcPr>
          <w:p w:rsidR="00AB2BCE" w:rsidRPr="007C0C2F" w:rsidRDefault="008C3733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Отвечае</w:t>
            </w:r>
            <w:r w:rsidR="00AB2BCE" w:rsidRPr="007C0C2F">
              <w:rPr>
                <w:rFonts w:asciiTheme="majorHAnsi" w:hAnsiTheme="majorHAnsi" w:cs="Times New Roman"/>
                <w:sz w:val="24"/>
                <w:szCs w:val="24"/>
              </w:rPr>
              <w:t>т педагогу.</w:t>
            </w:r>
          </w:p>
          <w:p w:rsidR="00AB2BCE" w:rsidRPr="007C0C2F" w:rsidRDefault="00AB2BCE" w:rsidP="004C5C8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i/>
                <w:iCs/>
                <w:color w:val="000000"/>
                <w:sz w:val="24"/>
                <w:szCs w:val="24"/>
              </w:rPr>
              <w:t>Предполагаемый ответ: </w:t>
            </w: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во время пения, спина должна </w:t>
            </w: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быть прямой; петь легко; при дыхании не поднимать плечи</w:t>
            </w:r>
            <w:r w:rsidRPr="007C0C2F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8C3733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sz w:val="24"/>
                <w:szCs w:val="24"/>
              </w:rPr>
              <w:t>Предполагаемый ответ</w:t>
            </w: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8C3733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sz w:val="24"/>
                <w:szCs w:val="24"/>
              </w:rPr>
              <w:t>(Чтобы подготовить связки к пению, красиво петь)</w:t>
            </w: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повторяет самостоятельно</w:t>
            </w:r>
            <w:proofErr w:type="gramStart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.</w:t>
            </w:r>
            <w:proofErr w:type="gramEnd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п</w:t>
            </w:r>
            <w:proofErr w:type="gramEnd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едагогом упражнения и выполняют само</w:t>
            </w:r>
            <w:r w:rsidR="008C3733"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стоятельно</w:t>
            </w: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i/>
                <w:iCs/>
                <w:color w:val="000000"/>
                <w:sz w:val="24"/>
                <w:szCs w:val="24"/>
              </w:rPr>
              <w:t>Предполагаемый ответ:</w:t>
            </w: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 чтобы подготовить свой голосовой аппарат к пению.</w:t>
            </w: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rPr>
                <w:rFonts w:asciiTheme="majorHAnsi" w:eastAsia="Times New Roman" w:hAnsiTheme="majorHAnsi" w:cs="Arial"/>
                <w:i/>
                <w:iCs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i/>
                <w:iCs/>
                <w:color w:val="000000"/>
                <w:sz w:val="24"/>
                <w:szCs w:val="24"/>
              </w:rPr>
              <w:t>Предполагаемый ответ</w:t>
            </w: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sz w:val="24"/>
                <w:szCs w:val="24"/>
              </w:rPr>
              <w:t>Работа над опорой звука и дыханием</w:t>
            </w:r>
          </w:p>
          <w:p w:rsidR="00AB2BCE" w:rsidRPr="007C0C2F" w:rsidRDefault="00AB2BCE" w:rsidP="004C5C86">
            <w:pPr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sz w:val="24"/>
                <w:szCs w:val="24"/>
              </w:rPr>
            </w:pPr>
          </w:p>
          <w:p w:rsidR="00AB2BCE" w:rsidRPr="007C0C2F" w:rsidRDefault="00AB2BCE" w:rsidP="004C5C86">
            <w:pPr>
              <w:rPr>
                <w:rFonts w:asciiTheme="majorHAnsi" w:eastAsia="Times New Roman" w:hAnsiTheme="majorHAnsi" w:cs="Arial"/>
                <w:i/>
                <w:iCs/>
                <w:color w:val="000000"/>
                <w:sz w:val="24"/>
                <w:szCs w:val="24"/>
              </w:rPr>
            </w:pPr>
          </w:p>
          <w:p w:rsidR="00AB2BCE" w:rsidRPr="007C0C2F" w:rsidRDefault="00AB2BCE" w:rsidP="004C5C86">
            <w:pPr>
              <w:rPr>
                <w:rFonts w:asciiTheme="majorHAnsi" w:eastAsia="Times New Roman" w:hAnsiTheme="majorHAnsi" w:cs="Arial"/>
                <w:i/>
                <w:iCs/>
                <w:color w:val="000000"/>
                <w:sz w:val="24"/>
                <w:szCs w:val="24"/>
              </w:rPr>
            </w:pPr>
          </w:p>
          <w:p w:rsidR="00AB2BCE" w:rsidRPr="007C0C2F" w:rsidRDefault="00AB2BCE" w:rsidP="004C5C86">
            <w:pPr>
              <w:rPr>
                <w:rFonts w:asciiTheme="majorHAnsi" w:eastAsia="Times New Roman" w:hAnsiTheme="majorHAnsi" w:cs="Arial"/>
                <w:i/>
                <w:iCs/>
                <w:color w:val="000000"/>
                <w:sz w:val="24"/>
                <w:szCs w:val="24"/>
              </w:rPr>
            </w:pP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i/>
                <w:iCs/>
                <w:color w:val="000000"/>
                <w:sz w:val="24"/>
                <w:szCs w:val="24"/>
              </w:rPr>
              <w:t>Предполагаемый ответ:</w:t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Дыхательные упражнения. Чтобы владеть своим дыханием во время пения.</w:t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AB2BCE" w:rsidRPr="007C0C2F" w:rsidRDefault="00AB2BCE" w:rsidP="004C5C8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Быстрый темп, </w:t>
            </w:r>
            <w:proofErr w:type="gramStart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веселая</w:t>
            </w:r>
            <w:proofErr w:type="gramEnd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, задорная.</w:t>
            </w:r>
          </w:p>
        </w:tc>
        <w:tc>
          <w:tcPr>
            <w:tcW w:w="2791" w:type="dxa"/>
          </w:tcPr>
          <w:p w:rsidR="00AB2BCE" w:rsidRPr="007C0C2F" w:rsidRDefault="00AB2BCE" w:rsidP="004C5C86">
            <w:pPr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 </w:t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правильно выполняет задания, в соответствии с </w:t>
            </w: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 xml:space="preserve">поставленной целью, </w:t>
            </w:r>
            <w:proofErr w:type="spellStart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контролируюет</w:t>
            </w:r>
            <w:proofErr w:type="spellEnd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и корректируют свою деятельность.</w:t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 логично и точно отвечают на вопросы, излагают свою точку зрения.</w:t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proofErr w:type="gramStart"/>
            <w:r w:rsidRPr="007C0C2F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7C0C2F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 умеет слушать и взаимодействовать с педагогом.</w:t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4"/>
                <w:szCs w:val="24"/>
              </w:rPr>
              <w:t>Предметные:</w:t>
            </w: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 умеет исполнять элементарные вокальные упражнения, знают строение голосового аппарата.</w:t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proofErr w:type="gramStart"/>
            <w:r w:rsidRPr="007C0C2F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4"/>
                <w:szCs w:val="24"/>
              </w:rPr>
              <w:t>Личностные</w:t>
            </w:r>
            <w:proofErr w:type="gramEnd"/>
            <w:r w:rsidRPr="007C0C2F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 уважает чужое мнение, стремятся к самовыражению.</w:t>
            </w: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B2BCE" w:rsidRPr="007C0C2F" w:rsidTr="004C5C86">
        <w:trPr>
          <w:jc w:val="center"/>
        </w:trPr>
        <w:tc>
          <w:tcPr>
            <w:tcW w:w="1242" w:type="dxa"/>
          </w:tcPr>
          <w:p w:rsidR="00AB2BCE" w:rsidRPr="007C0C2F" w:rsidRDefault="008C3733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</w:t>
            </w:r>
            <w:r w:rsidR="00AB2BCE" w:rsidRPr="007C0C2F">
              <w:rPr>
                <w:rFonts w:asciiTheme="majorHAnsi" w:hAnsiTheme="majorHAnsi" w:cs="Times New Roman"/>
                <w:sz w:val="24"/>
                <w:szCs w:val="24"/>
              </w:rPr>
              <w:t xml:space="preserve"> минут</w:t>
            </w:r>
            <w:r w:rsidRPr="007C0C2F">
              <w:rPr>
                <w:rFonts w:asciiTheme="majorHAnsi" w:hAnsiTheme="majorHAnsi" w:cs="Times New Roman"/>
                <w:sz w:val="24"/>
                <w:szCs w:val="24"/>
              </w:rPr>
              <w:t>ы</w:t>
            </w:r>
            <w:r w:rsidR="00AB2BCE" w:rsidRPr="007C0C2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  <w:t>IV этап.</w:t>
            </w:r>
          </w:p>
          <w:p w:rsidR="00AB2BCE" w:rsidRPr="007C0C2F" w:rsidRDefault="00AB2BCE" w:rsidP="004C5C8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7C0C2F">
              <w:rPr>
                <w:rFonts w:asciiTheme="majorHAnsi" w:hAnsiTheme="majorHAnsi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7C0C2F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B2BCE" w:rsidRPr="007C0C2F" w:rsidRDefault="00AB2BCE" w:rsidP="004C5C86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000000"/>
              </w:rPr>
            </w:pPr>
            <w:r w:rsidRPr="007C0C2F">
              <w:rPr>
                <w:rFonts w:asciiTheme="majorHAnsi" w:hAnsiTheme="majorHAnsi" w:cs="Arial"/>
                <w:color w:val="000000"/>
              </w:rPr>
              <w:t>Игра: «Гриб, дерево, кочка»</w:t>
            </w:r>
            <w:r w:rsidRPr="007C0C2F">
              <w:rPr>
                <w:rFonts w:asciiTheme="majorHAnsi" w:hAnsiTheme="majorHAnsi" w:cs="Arial"/>
                <w:color w:val="000000"/>
              </w:rPr>
              <w:br/>
              <w:t>А сейчас мы поиграем в игру, где надо быть очень</w:t>
            </w:r>
            <w:r w:rsidRPr="007C0C2F">
              <w:rPr>
                <w:rFonts w:asciiTheme="majorHAnsi" w:hAnsiTheme="majorHAnsi" w:cs="Arial"/>
                <w:color w:val="000000"/>
              </w:rPr>
              <w:br/>
              <w:t>внимательными.</w:t>
            </w:r>
            <w:r w:rsidRPr="007C0C2F">
              <w:rPr>
                <w:rFonts w:asciiTheme="majorHAnsi" w:hAnsiTheme="majorHAnsi" w:cs="Arial"/>
                <w:color w:val="000000"/>
              </w:rPr>
              <w:br/>
              <w:t xml:space="preserve">Если ты услышишь команду: - </w:t>
            </w:r>
            <w:proofErr w:type="gramStart"/>
            <w:r w:rsidRPr="007C0C2F">
              <w:rPr>
                <w:rFonts w:asciiTheme="majorHAnsi" w:hAnsiTheme="majorHAnsi" w:cs="Arial"/>
                <w:color w:val="000000"/>
              </w:rPr>
              <w:t>гриб</w:t>
            </w:r>
            <w:proofErr w:type="gramEnd"/>
            <w:r w:rsidRPr="007C0C2F">
              <w:rPr>
                <w:rFonts w:asciiTheme="majorHAnsi" w:hAnsiTheme="majorHAnsi" w:cs="Arial"/>
                <w:color w:val="000000"/>
              </w:rPr>
              <w:br/>
              <w:t>то должна остановиться поднять руки над головой и</w:t>
            </w:r>
            <w:r w:rsidRPr="007C0C2F">
              <w:rPr>
                <w:rFonts w:asciiTheme="majorHAnsi" w:hAnsiTheme="majorHAnsi" w:cs="Arial"/>
                <w:color w:val="000000"/>
              </w:rPr>
              <w:br/>
              <w:t>соединить их, сделать шляпку гриба)</w:t>
            </w:r>
            <w:r w:rsidRPr="007C0C2F">
              <w:rPr>
                <w:rFonts w:asciiTheme="majorHAnsi" w:hAnsiTheme="majorHAnsi" w:cs="Arial"/>
                <w:color w:val="000000"/>
              </w:rPr>
              <w:br/>
              <w:t>Если услышишь команду: - дерево</w:t>
            </w:r>
            <w:r w:rsidRPr="007C0C2F">
              <w:rPr>
                <w:rFonts w:asciiTheme="majorHAnsi" w:hAnsiTheme="majorHAnsi" w:cs="Arial"/>
                <w:color w:val="000000"/>
              </w:rPr>
              <w:br/>
              <w:t xml:space="preserve">ты должны встать прямо, поднять руки вверх. </w:t>
            </w:r>
            <w:r w:rsidRPr="007C0C2F">
              <w:rPr>
                <w:rFonts w:asciiTheme="majorHAnsi" w:hAnsiTheme="majorHAnsi" w:cs="Arial"/>
                <w:color w:val="000000"/>
              </w:rPr>
              <w:br/>
              <w:t>А когда услышите команду: - кочка</w:t>
            </w:r>
            <w:r w:rsidRPr="007C0C2F">
              <w:rPr>
                <w:rFonts w:asciiTheme="majorHAnsi" w:hAnsiTheme="majorHAnsi" w:cs="Arial"/>
                <w:color w:val="000000"/>
              </w:rPr>
              <w:br/>
              <w:t>ты приседаешь, обхватив колени, опустив голову</w:t>
            </w:r>
            <w:proofErr w:type="gramStart"/>
            <w:r w:rsidRPr="007C0C2F">
              <w:rPr>
                <w:rFonts w:asciiTheme="majorHAnsi" w:hAnsiTheme="majorHAnsi" w:cs="Arial"/>
                <w:color w:val="000000"/>
              </w:rPr>
              <w:t>.(</w:t>
            </w:r>
            <w:proofErr w:type="gramEnd"/>
            <w:r w:rsidRPr="007C0C2F">
              <w:rPr>
                <w:rFonts w:asciiTheme="majorHAnsi" w:hAnsiTheme="majorHAnsi" w:cs="Arial"/>
                <w:color w:val="000000"/>
              </w:rPr>
              <w:t xml:space="preserve"> показ</w:t>
            </w:r>
            <w:r w:rsidRPr="007C0C2F">
              <w:rPr>
                <w:rFonts w:asciiTheme="majorHAnsi" w:hAnsiTheme="majorHAnsi" w:cs="Arial"/>
                <w:color w:val="000000"/>
              </w:rPr>
              <w:br/>
              <w:t>учителем позы)</w:t>
            </w:r>
          </w:p>
        </w:tc>
        <w:tc>
          <w:tcPr>
            <w:tcW w:w="3686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sz w:val="24"/>
                <w:szCs w:val="24"/>
              </w:rPr>
              <w:t>,</w:t>
            </w: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ребенок выполняет задание.</w:t>
            </w: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sz w:val="24"/>
                <w:szCs w:val="24"/>
              </w:rPr>
              <w:t>,</w:t>
            </w: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sz w:val="24"/>
                <w:szCs w:val="24"/>
              </w:rPr>
              <w:t>Познавательные</w:t>
            </w: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proofErr w:type="gramStart"/>
            <w:r w:rsidRPr="007C0C2F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 </w:t>
            </w: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обучающиеся правильно отвечают на вопросы, выстраивают свое поведение в соответствии с поставленной задачей.</w:t>
            </w:r>
            <w:proofErr w:type="gramEnd"/>
          </w:p>
          <w:p w:rsidR="00AB2BCE" w:rsidRPr="007C0C2F" w:rsidRDefault="00AB2BCE" w:rsidP="004C5C86">
            <w:pPr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proofErr w:type="gramStart"/>
            <w:r w:rsidRPr="007C0C2F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7C0C2F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4"/>
                <w:szCs w:val="24"/>
              </w:rPr>
              <w:t>: </w:t>
            </w: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внимательно слушают педагога</w:t>
            </w:r>
          </w:p>
          <w:p w:rsidR="00AB2BCE" w:rsidRPr="007C0C2F" w:rsidRDefault="00AB2BCE" w:rsidP="004C5C86">
            <w:pPr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proofErr w:type="gramStart"/>
            <w:r w:rsidRPr="007C0C2F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4"/>
                <w:szCs w:val="24"/>
              </w:rPr>
              <w:t>Предметные:</w:t>
            </w: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 умеют применять свой музыкальный опыт в различной творческой деятельности.</w:t>
            </w:r>
            <w:proofErr w:type="gramEnd"/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B2BCE" w:rsidRPr="007C0C2F" w:rsidTr="004C5C86">
        <w:trPr>
          <w:jc w:val="center"/>
        </w:trPr>
        <w:tc>
          <w:tcPr>
            <w:tcW w:w="1242" w:type="dxa"/>
          </w:tcPr>
          <w:p w:rsidR="00AB2BCE" w:rsidRPr="007C0C2F" w:rsidRDefault="008C3733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  <w:r w:rsidR="00AB2BCE" w:rsidRPr="007C0C2F">
              <w:rPr>
                <w:rFonts w:asciiTheme="majorHAnsi" w:hAnsiTheme="majorHAnsi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887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  <w:t>V этап. Продолжение основного этапа</w:t>
            </w:r>
            <w:r w:rsidRPr="007C0C2F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proofErr w:type="spellStart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София</w:t>
            </w:r>
            <w:proofErr w:type="gramStart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,т</w:t>
            </w:r>
            <w:proofErr w:type="gramEnd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еперь</w:t>
            </w:r>
            <w:proofErr w:type="spellEnd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мы вернёмся в нашему занятию, давай поработаем над первым куплетом и припевом, не забудьте о дыхании.</w:t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Работа ведется по фразам, беседа, показ, </w:t>
            </w: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повторение.</w:t>
            </w:r>
          </w:p>
          <w:p w:rsidR="00AB2BCE" w:rsidRPr="007C0C2F" w:rsidRDefault="00AB2BCE" w:rsidP="004C5C86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 xml:space="preserve">Работа над первым куплетом и припевом произведения (обучающиеся выполняют правильное дыхание по фразам, правильную дикцию, стараются запомнить текст </w:t>
            </w: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песни).</w:t>
            </w:r>
          </w:p>
        </w:tc>
        <w:tc>
          <w:tcPr>
            <w:tcW w:w="2791" w:type="dxa"/>
          </w:tcPr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proofErr w:type="gramStart"/>
            <w:r w:rsidRPr="007C0C2F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7C0C2F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4"/>
                <w:szCs w:val="24"/>
              </w:rPr>
              <w:t>: </w:t>
            </w: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внимательно слушают педагога, работают в команде.</w:t>
            </w: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 </w:t>
            </w: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контролируют свою </w:t>
            </w: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деятельность, голосовые возможности во время исполнения песни.</w:t>
            </w:r>
          </w:p>
        </w:tc>
      </w:tr>
      <w:tr w:rsidR="00AB2BCE" w:rsidRPr="007C0C2F" w:rsidTr="004C5C86">
        <w:trPr>
          <w:jc w:val="center"/>
        </w:trPr>
        <w:tc>
          <w:tcPr>
            <w:tcW w:w="1242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4 минут</w:t>
            </w:r>
          </w:p>
        </w:tc>
        <w:tc>
          <w:tcPr>
            <w:tcW w:w="1887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  <w:t>IV этап. Заключительный</w:t>
            </w: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hAnsiTheme="majorHAnsi" w:cs="Times New Roman"/>
                <w:sz w:val="24"/>
                <w:szCs w:val="24"/>
              </w:rPr>
              <w:t>Рефлексия и Подведение итогов урока.</w:t>
            </w:r>
          </w:p>
        </w:tc>
        <w:tc>
          <w:tcPr>
            <w:tcW w:w="4961" w:type="dxa"/>
          </w:tcPr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Молодец  София, тебе интересно было</w:t>
            </w:r>
            <w:r w:rsidR="00530F71"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на за</w:t>
            </w: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нятии</w:t>
            </w:r>
            <w:r w:rsidR="00530F71"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? Давайте оценим т</w:t>
            </w: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вои</w:t>
            </w:r>
            <w:r w:rsidR="00530F71"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достижения</w:t>
            </w: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на сегодняшнем занятии. Я тебе дам карточки самооценки, только ты напишите свою фамилию и имя.</w:t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Давайте подведём итоги нашего занятия. Какая тема была сегодня? Над чем мы сегодня работали?</w:t>
            </w:r>
          </w:p>
          <w:p w:rsidR="00AB2BCE" w:rsidRPr="007C0C2F" w:rsidRDefault="00AB2BCE" w:rsidP="004C5C86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Домашнее задание: самостоятельно разобрать 2 куплет.</w:t>
            </w:r>
          </w:p>
        </w:tc>
        <w:tc>
          <w:tcPr>
            <w:tcW w:w="3686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Ответ </w:t>
            </w:r>
            <w:proofErr w:type="gramStart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обучающейся</w:t>
            </w:r>
            <w:proofErr w:type="gramEnd"/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br/>
            </w: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i/>
                <w:iCs/>
                <w:color w:val="000000"/>
                <w:sz w:val="24"/>
                <w:szCs w:val="24"/>
              </w:rPr>
              <w:t>Предполагаемый ответ:</w:t>
            </w: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 над текстом, над артикуляционным аппаратом, над дыханием</w:t>
            </w:r>
          </w:p>
        </w:tc>
        <w:tc>
          <w:tcPr>
            <w:tcW w:w="2791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 обучающиеся умеют оценивать свою деятельность на занятии, уровень успешности освоения нового материала.</w:t>
            </w:r>
          </w:p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0C2F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4"/>
                <w:szCs w:val="24"/>
              </w:rPr>
              <w:t>Личностные:</w:t>
            </w:r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 проявление у </w:t>
            </w:r>
            <w:proofErr w:type="gramStart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C0C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желания продолжить заниматься вокалом и совершенствоваться в избранной</w:t>
            </w:r>
            <w:r w:rsidRPr="007C0C2F">
              <w:rPr>
                <w:rFonts w:asciiTheme="majorHAnsi" w:hAnsiTheme="majorHAnsi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AB2BCE" w:rsidRPr="007C0C2F" w:rsidTr="004C5C86">
        <w:trPr>
          <w:jc w:val="center"/>
        </w:trPr>
        <w:tc>
          <w:tcPr>
            <w:tcW w:w="1242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AB2BCE" w:rsidRPr="007C0C2F" w:rsidRDefault="00AB2BCE" w:rsidP="004C5C86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B2BCE" w:rsidRPr="007C0C2F" w:rsidRDefault="00AB2BCE" w:rsidP="004C5C86">
            <w:pPr>
              <w:spacing w:after="15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AB2BCE" w:rsidRPr="007C0C2F" w:rsidRDefault="00AB2BCE" w:rsidP="004C5C8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AB2BCE" w:rsidRPr="007C0C2F" w:rsidRDefault="00AB2BCE" w:rsidP="00AB2BC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AB2BCE" w:rsidRPr="007C0C2F" w:rsidRDefault="00AB2BCE" w:rsidP="00AB2BC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2F38E9" w:rsidRPr="007C0C2F" w:rsidRDefault="002F38E9">
      <w:pPr>
        <w:rPr>
          <w:rFonts w:asciiTheme="majorHAnsi" w:hAnsiTheme="majorHAnsi"/>
          <w:sz w:val="24"/>
          <w:szCs w:val="24"/>
        </w:rPr>
      </w:pPr>
      <w:r w:rsidRPr="007C0C2F">
        <w:rPr>
          <w:rFonts w:asciiTheme="majorHAnsi" w:hAnsiTheme="majorHAnsi"/>
          <w:sz w:val="24"/>
          <w:szCs w:val="24"/>
        </w:rPr>
        <w:t xml:space="preserve"> </w:t>
      </w:r>
    </w:p>
    <w:sectPr w:rsidR="002F38E9" w:rsidRPr="007C0C2F" w:rsidSect="00AB2B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CE"/>
    <w:rsid w:val="002F38E9"/>
    <w:rsid w:val="00530F71"/>
    <w:rsid w:val="007C0C2F"/>
    <w:rsid w:val="008C3733"/>
    <w:rsid w:val="00AB2BCE"/>
    <w:rsid w:val="00C43C8E"/>
    <w:rsid w:val="00EA3D40"/>
    <w:rsid w:val="00F3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B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B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B2BCE"/>
  </w:style>
  <w:style w:type="character" w:customStyle="1" w:styleId="c4">
    <w:name w:val="c4"/>
    <w:basedOn w:val="a0"/>
    <w:rsid w:val="00AB2BCE"/>
  </w:style>
  <w:style w:type="paragraph" w:customStyle="1" w:styleId="c14">
    <w:name w:val="c14"/>
    <w:basedOn w:val="a"/>
    <w:rsid w:val="00AB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AB2BCE"/>
  </w:style>
  <w:style w:type="paragraph" w:customStyle="1" w:styleId="c9">
    <w:name w:val="c9"/>
    <w:basedOn w:val="a"/>
    <w:rsid w:val="00AB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B2BCE"/>
    <w:rPr>
      <w:color w:val="0000FF" w:themeColor="hyperlink"/>
      <w:u w:val="single"/>
    </w:rPr>
  </w:style>
  <w:style w:type="paragraph" w:customStyle="1" w:styleId="western">
    <w:name w:val="western"/>
    <w:basedOn w:val="a"/>
    <w:rsid w:val="00AB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B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B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B2BCE"/>
  </w:style>
  <w:style w:type="character" w:customStyle="1" w:styleId="c4">
    <w:name w:val="c4"/>
    <w:basedOn w:val="a0"/>
    <w:rsid w:val="00AB2BCE"/>
  </w:style>
  <w:style w:type="paragraph" w:customStyle="1" w:styleId="c14">
    <w:name w:val="c14"/>
    <w:basedOn w:val="a"/>
    <w:rsid w:val="00AB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AB2BCE"/>
  </w:style>
  <w:style w:type="paragraph" w:customStyle="1" w:styleId="c9">
    <w:name w:val="c9"/>
    <w:basedOn w:val="a"/>
    <w:rsid w:val="00AB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B2BCE"/>
    <w:rPr>
      <w:color w:val="0000FF" w:themeColor="hyperlink"/>
      <w:u w:val="single"/>
    </w:rPr>
  </w:style>
  <w:style w:type="paragraph" w:customStyle="1" w:styleId="western">
    <w:name w:val="western"/>
    <w:basedOn w:val="a"/>
    <w:rsid w:val="00AB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hi.klgd.muzkult.ru/media/2024/01/30/1338080675/Metodicheskie_kommentarii_k_otkry_tomu_uroku_Olexovoj_A.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-talant.org/publikacii/31983-metodicheskaya-razrabotka--fizkulytminutki-na-muzyk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pt-online.org/71110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ctory-art.ru/otkryt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lncesvet.ru/opublikovannyie-materialyi/metodicheskaya-razrabotka-na-temu-mejpre.45133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2024-02-09T04:20:00Z</dcterms:created>
  <dcterms:modified xsi:type="dcterms:W3CDTF">2024-02-09T04:20:00Z</dcterms:modified>
</cp:coreProperties>
</file>